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E1E29" w14:textId="77777777" w:rsidR="00FB4200" w:rsidRPr="005F2785" w:rsidRDefault="00D62E32" w:rsidP="005F2785">
      <w:pPr>
        <w:pStyle w:val="Heading1"/>
        <w:rPr>
          <w:color w:val="000000" w:themeColor="text1"/>
        </w:rPr>
      </w:pPr>
      <w:r w:rsidRPr="005F2785">
        <w:rPr>
          <w:color w:val="000000" w:themeColor="text1"/>
        </w:rPr>
        <w:t xml:space="preserve">Remote Work Equipment Request </w:t>
      </w:r>
    </w:p>
    <w:p w14:paraId="1F17EE67" w14:textId="3AB81485" w:rsidR="00FB4200" w:rsidRDefault="005F2785" w:rsidP="00FB420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FB4200" w:rsidRPr="00F57752">
        <w:rPr>
          <w:sz w:val="24"/>
          <w:szCs w:val="24"/>
        </w:rPr>
        <w:t>To accommodate those employees working from home during and in response to the Covid-19 event, the campus is allowing University owned equipment to be removed and placed within the employee’s home to use for business purposes.</w:t>
      </w:r>
      <w:r w:rsidR="00FB4200">
        <w:rPr>
          <w:sz w:val="24"/>
          <w:szCs w:val="24"/>
        </w:rPr>
        <w:t xml:space="preserve">  The following stipulations apply:</w:t>
      </w:r>
    </w:p>
    <w:p w14:paraId="7421A148" w14:textId="77777777" w:rsidR="00FB4200" w:rsidRDefault="00FB4200" w:rsidP="00FB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employee is responsible for any loss or damage</w:t>
      </w:r>
      <w:r w:rsidR="00D62E32">
        <w:rPr>
          <w:sz w:val="24"/>
          <w:szCs w:val="24"/>
        </w:rPr>
        <w:t>, due to negligence,</w:t>
      </w:r>
      <w:r>
        <w:rPr>
          <w:sz w:val="24"/>
          <w:szCs w:val="24"/>
        </w:rPr>
        <w:t xml:space="preserve"> to the equipment while in their possession; </w:t>
      </w:r>
    </w:p>
    <w:p w14:paraId="49354C61" w14:textId="77777777" w:rsidR="00FB4200" w:rsidRDefault="00FB4200" w:rsidP="00FB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equipment is to be used for University business purposes only;</w:t>
      </w:r>
    </w:p>
    <w:p w14:paraId="1CBFFD95" w14:textId="77777777" w:rsidR="00FB4200" w:rsidRDefault="00FB4200" w:rsidP="00FB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Upon notice by supervisor, employee must return equipment to its original location within two (2) business days</w:t>
      </w:r>
      <w:r w:rsidR="00FD5BEE">
        <w:rPr>
          <w:sz w:val="24"/>
          <w:szCs w:val="24"/>
        </w:rPr>
        <w:t xml:space="preserve"> (exception would be large items requiring coordination with Transport Services</w:t>
      </w:r>
      <w:r>
        <w:rPr>
          <w:sz w:val="24"/>
          <w:szCs w:val="24"/>
        </w:rPr>
        <w:t>;</w:t>
      </w:r>
    </w:p>
    <w:p w14:paraId="0C6FF687" w14:textId="77777777" w:rsidR="00FB4200" w:rsidRDefault="00FB4200" w:rsidP="00FB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Employee must have prior approval (see below) prior to removing equipment; </w:t>
      </w:r>
    </w:p>
    <w:p w14:paraId="3E5151C4" w14:textId="77777777" w:rsidR="00FB4200" w:rsidRPr="00855ED7" w:rsidRDefault="00FB4200" w:rsidP="00FB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Upon approval, supervisor/department is required to keep this form on file and available for review upon demand for one (1) year after completion of event.    </w:t>
      </w:r>
    </w:p>
    <w:p w14:paraId="50BA92EF" w14:textId="0D779B1E" w:rsidR="00FB4200" w:rsidRPr="005F2785" w:rsidRDefault="00FB4200" w:rsidP="005F2785">
      <w:pPr>
        <w:pStyle w:val="Heading2"/>
        <w:rPr>
          <w:b/>
          <w:bCs/>
          <w:color w:val="000000" w:themeColor="text1"/>
        </w:rPr>
      </w:pPr>
      <w:r w:rsidRPr="005F2785">
        <w:rPr>
          <w:b/>
          <w:bCs/>
          <w:color w:val="000000" w:themeColor="text1"/>
        </w:rPr>
        <w:t xml:space="preserve">Items Removed </w:t>
      </w:r>
      <w:r w:rsidR="005F2785">
        <w:rPr>
          <w:b/>
          <w:bCs/>
          <w:color w:val="000000" w:themeColor="text1"/>
        </w:rPr>
        <w:br/>
      </w:r>
    </w:p>
    <w:tbl>
      <w:tblPr>
        <w:tblW w:w="8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0"/>
        <w:gridCol w:w="2340"/>
      </w:tblGrid>
      <w:tr w:rsidR="00285DAF" w:rsidRPr="0079148F" w14:paraId="562DC395" w14:textId="77777777" w:rsidTr="005F2785">
        <w:trPr>
          <w:trHeight w:val="864"/>
        </w:trPr>
        <w:tc>
          <w:tcPr>
            <w:tcW w:w="6290" w:type="dxa"/>
            <w:shd w:val="clear" w:color="auto" w:fill="auto"/>
            <w:vAlign w:val="center"/>
            <w:hideMark/>
          </w:tcPr>
          <w:p w14:paraId="46089064" w14:textId="77777777" w:rsidR="00285DAF" w:rsidRPr="0079148F" w:rsidRDefault="00285DAF" w:rsidP="006F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148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Description (Dell Notebook, CPU, etc….)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1982E1C" w14:textId="77777777" w:rsidR="00285DAF" w:rsidRPr="0079148F" w:rsidRDefault="00285DAF" w:rsidP="006F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148F">
              <w:rPr>
                <w:rFonts w:ascii="Calibri" w:eastAsia="Times New Roman" w:hAnsi="Calibri" w:cs="Calibri"/>
                <w:b/>
                <w:bCs/>
                <w:color w:val="000000"/>
              </w:rPr>
              <w:t>Serial Number or other identifier</w:t>
            </w:r>
          </w:p>
        </w:tc>
      </w:tr>
      <w:tr w:rsidR="00285DAF" w:rsidRPr="0079148F" w14:paraId="79D092E5" w14:textId="77777777" w:rsidTr="005F2785">
        <w:trPr>
          <w:trHeight w:val="360"/>
        </w:trPr>
        <w:tc>
          <w:tcPr>
            <w:tcW w:w="6290" w:type="dxa"/>
            <w:shd w:val="clear" w:color="auto" w:fill="auto"/>
            <w:noWrap/>
            <w:vAlign w:val="bottom"/>
            <w:hideMark/>
          </w:tcPr>
          <w:p w14:paraId="2301C7EF" w14:textId="77777777" w:rsidR="00285DAF" w:rsidRPr="0079148F" w:rsidRDefault="00285DAF" w:rsidP="006F2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4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65FF1EB" w14:textId="77777777" w:rsidR="00285DAF" w:rsidRPr="0079148F" w:rsidRDefault="00285DAF" w:rsidP="006F2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4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DAF" w:rsidRPr="0079148F" w14:paraId="7A7493F4" w14:textId="77777777" w:rsidTr="005F2785">
        <w:trPr>
          <w:trHeight w:val="360"/>
        </w:trPr>
        <w:tc>
          <w:tcPr>
            <w:tcW w:w="6290" w:type="dxa"/>
            <w:shd w:val="clear" w:color="auto" w:fill="auto"/>
            <w:noWrap/>
            <w:vAlign w:val="bottom"/>
            <w:hideMark/>
          </w:tcPr>
          <w:p w14:paraId="0C302DDC" w14:textId="77777777" w:rsidR="00285DAF" w:rsidRPr="0079148F" w:rsidRDefault="00285DAF" w:rsidP="006F2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4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F5C13E9" w14:textId="77777777" w:rsidR="00285DAF" w:rsidRPr="0079148F" w:rsidRDefault="00285DAF" w:rsidP="006F2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4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DAF" w:rsidRPr="0079148F" w14:paraId="36CB0912" w14:textId="77777777" w:rsidTr="005F2785">
        <w:trPr>
          <w:trHeight w:val="360"/>
        </w:trPr>
        <w:tc>
          <w:tcPr>
            <w:tcW w:w="6290" w:type="dxa"/>
            <w:shd w:val="clear" w:color="auto" w:fill="auto"/>
            <w:noWrap/>
            <w:vAlign w:val="bottom"/>
            <w:hideMark/>
          </w:tcPr>
          <w:p w14:paraId="392FDB91" w14:textId="77777777" w:rsidR="00285DAF" w:rsidRPr="0079148F" w:rsidRDefault="00285DAF" w:rsidP="006F2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4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C07155A" w14:textId="77777777" w:rsidR="00285DAF" w:rsidRPr="0079148F" w:rsidRDefault="00285DAF" w:rsidP="006F2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4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DAF" w:rsidRPr="0079148F" w14:paraId="2591B118" w14:textId="77777777" w:rsidTr="005F2785">
        <w:trPr>
          <w:trHeight w:val="360"/>
        </w:trPr>
        <w:tc>
          <w:tcPr>
            <w:tcW w:w="6290" w:type="dxa"/>
            <w:shd w:val="clear" w:color="auto" w:fill="auto"/>
            <w:noWrap/>
            <w:vAlign w:val="bottom"/>
            <w:hideMark/>
          </w:tcPr>
          <w:p w14:paraId="5C87B6BA" w14:textId="77777777" w:rsidR="00285DAF" w:rsidRPr="0079148F" w:rsidRDefault="00285DAF" w:rsidP="006F2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4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D79D29D" w14:textId="77777777" w:rsidR="00285DAF" w:rsidRPr="0079148F" w:rsidRDefault="00285DAF" w:rsidP="006F2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4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DAF" w:rsidRPr="0079148F" w14:paraId="5A26C346" w14:textId="77777777" w:rsidTr="005F2785">
        <w:trPr>
          <w:trHeight w:val="360"/>
        </w:trPr>
        <w:tc>
          <w:tcPr>
            <w:tcW w:w="6290" w:type="dxa"/>
            <w:shd w:val="clear" w:color="auto" w:fill="auto"/>
            <w:noWrap/>
            <w:vAlign w:val="bottom"/>
            <w:hideMark/>
          </w:tcPr>
          <w:p w14:paraId="7E4F6BAC" w14:textId="77777777" w:rsidR="00285DAF" w:rsidRPr="0079148F" w:rsidRDefault="00285DAF" w:rsidP="006F2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4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7E292CE" w14:textId="77777777" w:rsidR="00285DAF" w:rsidRPr="0079148F" w:rsidRDefault="00285DAF" w:rsidP="006F2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4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DAF" w:rsidRPr="0079148F" w14:paraId="6B7393E3" w14:textId="77777777" w:rsidTr="005F2785">
        <w:trPr>
          <w:trHeight w:val="360"/>
        </w:trPr>
        <w:tc>
          <w:tcPr>
            <w:tcW w:w="6290" w:type="dxa"/>
            <w:shd w:val="clear" w:color="auto" w:fill="auto"/>
            <w:noWrap/>
            <w:vAlign w:val="bottom"/>
            <w:hideMark/>
          </w:tcPr>
          <w:p w14:paraId="4E436ED5" w14:textId="77777777" w:rsidR="00285DAF" w:rsidRPr="0079148F" w:rsidRDefault="00285DAF" w:rsidP="006F2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4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BFFB29B" w14:textId="77777777" w:rsidR="00285DAF" w:rsidRPr="0079148F" w:rsidRDefault="00285DAF" w:rsidP="006F2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4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DAF" w:rsidRPr="0079148F" w14:paraId="15462D64" w14:textId="77777777" w:rsidTr="005F2785">
        <w:trPr>
          <w:trHeight w:val="360"/>
        </w:trPr>
        <w:tc>
          <w:tcPr>
            <w:tcW w:w="6290" w:type="dxa"/>
            <w:shd w:val="clear" w:color="auto" w:fill="auto"/>
            <w:noWrap/>
            <w:vAlign w:val="bottom"/>
            <w:hideMark/>
          </w:tcPr>
          <w:p w14:paraId="504F9C86" w14:textId="77777777" w:rsidR="00285DAF" w:rsidRPr="0079148F" w:rsidRDefault="00285DAF" w:rsidP="006F2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4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934AFBA" w14:textId="77777777" w:rsidR="00285DAF" w:rsidRPr="0079148F" w:rsidRDefault="00285DAF" w:rsidP="006F2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4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28B9AF2" w14:textId="77777777" w:rsidR="00D62E32" w:rsidRPr="00D62E32" w:rsidRDefault="00D62E32" w:rsidP="00FB4200">
      <w:pPr>
        <w:rPr>
          <w:sz w:val="16"/>
          <w:szCs w:val="16"/>
        </w:rPr>
      </w:pPr>
    </w:p>
    <w:p w14:paraId="30C40E8E" w14:textId="40868725" w:rsidR="00FB4200" w:rsidRPr="005F2785" w:rsidRDefault="00FB4200" w:rsidP="005F2785">
      <w:pPr>
        <w:pStyle w:val="Heading2"/>
        <w:rPr>
          <w:b/>
          <w:bCs/>
          <w:color w:val="000000" w:themeColor="text1"/>
        </w:rPr>
      </w:pPr>
      <w:r w:rsidRPr="005F2785">
        <w:rPr>
          <w:b/>
          <w:bCs/>
          <w:color w:val="000000" w:themeColor="text1"/>
        </w:rPr>
        <w:t>Approvals</w:t>
      </w:r>
      <w:r w:rsidR="005F2785">
        <w:rPr>
          <w:b/>
          <w:bCs/>
          <w:color w:val="000000" w:themeColor="text1"/>
        </w:rPr>
        <w:br/>
      </w:r>
    </w:p>
    <w:p w14:paraId="6C6F32DA" w14:textId="1B40A082" w:rsidR="00FB4200" w:rsidRPr="005F2785" w:rsidRDefault="00FB4200" w:rsidP="005F2785">
      <w:pPr>
        <w:pStyle w:val="Heading4"/>
        <w:rPr>
          <w:b/>
          <w:bCs/>
          <w:i w:val="0"/>
          <w:iCs w:val="0"/>
        </w:rPr>
      </w:pPr>
      <w:r w:rsidRPr="005F2785">
        <w:rPr>
          <w:b/>
          <w:bCs/>
          <w:i w:val="0"/>
          <w:iCs w:val="0"/>
          <w:color w:val="000000" w:themeColor="text1"/>
        </w:rPr>
        <w:t xml:space="preserve">Employee requesting equipment </w:t>
      </w:r>
      <w:r w:rsidRPr="005F2785">
        <w:rPr>
          <w:b/>
          <w:bCs/>
          <w:i w:val="0"/>
          <w:iCs w:val="0"/>
          <w:color w:val="000000" w:themeColor="text1"/>
        </w:rPr>
        <w:tab/>
      </w:r>
      <w:r w:rsidRPr="005F2785">
        <w:rPr>
          <w:b/>
          <w:bCs/>
          <w:i w:val="0"/>
          <w:iCs w:val="0"/>
          <w:color w:val="000000" w:themeColor="text1"/>
        </w:rPr>
        <w:tab/>
      </w:r>
      <w:r w:rsidRPr="005F2785">
        <w:rPr>
          <w:b/>
          <w:bCs/>
          <w:i w:val="0"/>
          <w:iCs w:val="0"/>
          <w:color w:val="000000" w:themeColor="text1"/>
        </w:rPr>
        <w:tab/>
        <w:t>Supervisor</w:t>
      </w:r>
      <w:r w:rsidRPr="005F2785">
        <w:rPr>
          <w:b/>
          <w:bCs/>
          <w:i w:val="0"/>
          <w:iCs w:val="0"/>
        </w:rPr>
        <w:tab/>
      </w:r>
      <w:r w:rsidRPr="005F2785">
        <w:rPr>
          <w:b/>
          <w:bCs/>
          <w:i w:val="0"/>
          <w:iCs w:val="0"/>
        </w:rPr>
        <w:tab/>
      </w:r>
      <w:r w:rsidR="005F2785">
        <w:rPr>
          <w:b/>
          <w:bCs/>
          <w:i w:val="0"/>
          <w:iCs w:val="0"/>
        </w:rPr>
        <w:br/>
      </w:r>
      <w:r w:rsidRPr="005F2785">
        <w:rPr>
          <w:b/>
          <w:bCs/>
          <w:i w:val="0"/>
          <w:iCs w:val="0"/>
        </w:rPr>
        <w:tab/>
      </w:r>
    </w:p>
    <w:p w14:paraId="00FECA2A" w14:textId="62E6F771" w:rsidR="00FB4200" w:rsidRPr="00D62E32" w:rsidRDefault="00FB4200" w:rsidP="00FB4200">
      <w:pPr>
        <w:rPr>
          <w:u w:val="single"/>
        </w:rPr>
      </w:pPr>
      <w:r w:rsidRPr="00285DAF">
        <w:t>Print Name</w:t>
      </w:r>
      <w:r w:rsidR="00285DAF" w:rsidRPr="00285DAF">
        <w:t>:</w:t>
      </w:r>
      <w:r w:rsidRPr="00285DAF">
        <w:tab/>
      </w:r>
      <w:r w:rsidRPr="00285DAF">
        <w:tab/>
      </w:r>
      <w:r w:rsidRPr="00285DAF">
        <w:tab/>
      </w:r>
      <w:r w:rsidRPr="00285DAF">
        <w:tab/>
      </w:r>
      <w:r w:rsidRPr="00285DAF">
        <w:tab/>
      </w:r>
      <w:r w:rsidRPr="00D62E32">
        <w:tab/>
      </w:r>
      <w:r w:rsidR="005F2785" w:rsidRPr="00285DAF">
        <w:t>Print Name:</w:t>
      </w:r>
    </w:p>
    <w:p w14:paraId="499E4F33" w14:textId="50AB680F" w:rsidR="00FB4200" w:rsidRPr="005F2785" w:rsidRDefault="00FB4200" w:rsidP="00FB4200">
      <w:r w:rsidRPr="005F2785">
        <w:t>Signature</w:t>
      </w:r>
      <w:r w:rsidR="00285DAF" w:rsidRPr="005F2785">
        <w:t>:</w:t>
      </w:r>
      <w:r w:rsidR="005F2785">
        <w:t xml:space="preserve"> </w:t>
      </w:r>
      <w:r w:rsidRPr="005F2785">
        <w:tab/>
      </w:r>
      <w:r w:rsidR="005F2785">
        <w:tab/>
      </w:r>
      <w:r w:rsidR="005F2785">
        <w:tab/>
      </w:r>
      <w:r w:rsidR="005F2785">
        <w:tab/>
      </w:r>
      <w:r w:rsidR="005F2785">
        <w:tab/>
      </w:r>
      <w:r w:rsidR="005F2785">
        <w:tab/>
      </w:r>
      <w:r w:rsidR="005F2785" w:rsidRPr="005F2785">
        <w:t>Signature:</w:t>
      </w:r>
    </w:p>
    <w:p w14:paraId="59513C3B" w14:textId="5AA8CDED" w:rsidR="00FB4200" w:rsidRPr="005F2785" w:rsidRDefault="00FB4200" w:rsidP="00FB4200">
      <w:r w:rsidRPr="005F2785">
        <w:t>W#</w:t>
      </w:r>
      <w:r w:rsidR="005F2785" w:rsidRPr="005F2785">
        <w:t>:</w:t>
      </w:r>
      <w:r w:rsidRPr="005F2785">
        <w:tab/>
      </w:r>
      <w:r w:rsidRPr="005F2785">
        <w:tab/>
      </w:r>
      <w:r w:rsidRPr="005F2785">
        <w:tab/>
      </w:r>
      <w:r w:rsidRPr="005F2785">
        <w:tab/>
      </w:r>
      <w:r w:rsidRPr="005F2785">
        <w:tab/>
      </w:r>
      <w:r w:rsidRPr="005F2785">
        <w:tab/>
      </w:r>
      <w:r w:rsidRPr="005F2785">
        <w:tab/>
      </w:r>
      <w:r w:rsidR="005F2785">
        <w:t>Title:</w:t>
      </w:r>
      <w:r w:rsidRPr="005F2785">
        <w:tab/>
      </w:r>
      <w:r w:rsidRPr="005F2785">
        <w:tab/>
      </w:r>
      <w:r w:rsidRPr="005F2785">
        <w:tab/>
      </w:r>
    </w:p>
    <w:p w14:paraId="3C74566A" w14:textId="65F894D9" w:rsidR="001601D9" w:rsidRPr="005F2785" w:rsidRDefault="005F2785" w:rsidP="001601D9">
      <w:pPr>
        <w:rPr>
          <w:color w:val="000000" w:themeColor="text1"/>
          <w:sz w:val="16"/>
          <w:szCs w:val="16"/>
        </w:rPr>
      </w:pPr>
      <w:r w:rsidRPr="005F2785">
        <w:t>Date:</w:t>
      </w:r>
      <w:r w:rsidR="00FB4200" w:rsidRPr="005F2785">
        <w:tab/>
      </w:r>
      <w:r w:rsidR="00FB4200" w:rsidRPr="005F2785">
        <w:tab/>
      </w:r>
      <w:r w:rsidR="00FB4200" w:rsidRPr="005F2785">
        <w:tab/>
      </w:r>
      <w:r>
        <w:tab/>
      </w:r>
      <w:r w:rsidR="00FB4200" w:rsidRPr="005F2785">
        <w:tab/>
      </w:r>
      <w:r w:rsidR="00FB4200" w:rsidRPr="005F2785">
        <w:tab/>
      </w:r>
      <w:r w:rsidR="00FB4200" w:rsidRPr="005F2785">
        <w:tab/>
      </w:r>
      <w:r>
        <w:t>Date:</w:t>
      </w:r>
      <w:r w:rsidR="00FB4200" w:rsidRPr="00D62E32">
        <w:rPr>
          <w:b/>
        </w:rPr>
        <w:tab/>
      </w:r>
      <w:r w:rsidR="00FB4200" w:rsidRPr="00D62E32">
        <w:rPr>
          <w:b/>
        </w:rPr>
        <w:tab/>
      </w:r>
      <w:r w:rsidR="001601D9">
        <w:rPr>
          <w:b/>
        </w:rPr>
        <w:br/>
      </w:r>
      <w:r w:rsidR="001601D9">
        <w:rPr>
          <w:b/>
        </w:rPr>
        <w:br/>
      </w:r>
      <w:r w:rsidR="001601D9">
        <w:rPr>
          <w:b/>
        </w:rPr>
        <w:br/>
      </w:r>
      <w:r w:rsidR="001601D9">
        <w:rPr>
          <w:b/>
        </w:rPr>
        <w:br/>
      </w:r>
      <w:r w:rsidR="001601D9" w:rsidRPr="005F2785">
        <w:rPr>
          <w:color w:val="000000" w:themeColor="text1"/>
          <w:sz w:val="16"/>
          <w:szCs w:val="16"/>
        </w:rPr>
        <w:t>FINAL 6/29/20</w:t>
      </w:r>
    </w:p>
    <w:p w14:paraId="09A93C20" w14:textId="77777777" w:rsidR="001601D9" w:rsidRPr="00D62E32" w:rsidRDefault="001601D9"/>
    <w:sectPr w:rsidR="001601D9" w:rsidRPr="00D62E32" w:rsidSect="001601D9">
      <w:pgSz w:w="12240" w:h="15840"/>
      <w:pgMar w:top="53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C4673" w14:textId="77777777" w:rsidR="001863D2" w:rsidRDefault="001863D2" w:rsidP="00C91043">
      <w:pPr>
        <w:spacing w:after="0" w:line="240" w:lineRule="auto"/>
      </w:pPr>
      <w:r>
        <w:separator/>
      </w:r>
    </w:p>
  </w:endnote>
  <w:endnote w:type="continuationSeparator" w:id="0">
    <w:p w14:paraId="0A6B863E" w14:textId="77777777" w:rsidR="001863D2" w:rsidRDefault="001863D2" w:rsidP="00C9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3C5EB" w14:textId="77777777" w:rsidR="001863D2" w:rsidRDefault="001863D2" w:rsidP="00C91043">
      <w:pPr>
        <w:spacing w:after="0" w:line="240" w:lineRule="auto"/>
      </w:pPr>
      <w:r>
        <w:separator/>
      </w:r>
    </w:p>
  </w:footnote>
  <w:footnote w:type="continuationSeparator" w:id="0">
    <w:p w14:paraId="58A4E36B" w14:textId="77777777" w:rsidR="001863D2" w:rsidRDefault="001863D2" w:rsidP="00C91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CA58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3EC9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812AE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4BE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BA15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2EDF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048E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56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C2F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B69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13D76"/>
    <w:multiLevelType w:val="hybridMultilevel"/>
    <w:tmpl w:val="8A403FA2"/>
    <w:lvl w:ilvl="0" w:tplc="EC6ED9C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50E01"/>
    <w:multiLevelType w:val="hybridMultilevel"/>
    <w:tmpl w:val="F8DCA4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4D7712"/>
    <w:multiLevelType w:val="hybridMultilevel"/>
    <w:tmpl w:val="E7E6221C"/>
    <w:lvl w:ilvl="0" w:tplc="1C7AC7F0">
      <w:start w:val="1"/>
      <w:numFmt w:val="lowerRoman"/>
      <w:lvlText w:val="%1."/>
      <w:lvlJc w:val="left"/>
      <w:pPr>
        <w:ind w:left="2370" w:hanging="720"/>
      </w:pPr>
      <w:rPr>
        <w:rFonts w:ascii="Segoe UI" w:hAnsi="Segoe UI"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3" w15:restartNumberingAfterBreak="0">
    <w:nsid w:val="15075579"/>
    <w:multiLevelType w:val="hybridMultilevel"/>
    <w:tmpl w:val="530C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A0896"/>
    <w:multiLevelType w:val="hybridMultilevel"/>
    <w:tmpl w:val="0D9C5C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F86B9E"/>
    <w:multiLevelType w:val="hybridMultilevel"/>
    <w:tmpl w:val="AEC8BC8C"/>
    <w:lvl w:ilvl="0" w:tplc="EC6ED9C2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4753D5"/>
    <w:multiLevelType w:val="hybridMultilevel"/>
    <w:tmpl w:val="9E5A93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5070502"/>
    <w:multiLevelType w:val="hybridMultilevel"/>
    <w:tmpl w:val="A5AAE3E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7BDA2A7E"/>
    <w:multiLevelType w:val="hybridMultilevel"/>
    <w:tmpl w:val="3BD6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452A376">
      <w:start w:val="1"/>
      <w:numFmt w:val="lowerLetter"/>
      <w:lvlText w:val="%2."/>
      <w:lvlJc w:val="left"/>
      <w:pPr>
        <w:ind w:left="1440" w:hanging="360"/>
      </w:pPr>
      <w:rPr>
        <w:rFonts w:ascii="Segoe UI" w:hAnsi="Segoe UI" w:cs="Segoe U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6"/>
  </w:num>
  <w:num w:numId="4">
    <w:abstractNumId w:val="12"/>
  </w:num>
  <w:num w:numId="5">
    <w:abstractNumId w:val="17"/>
  </w:num>
  <w:num w:numId="6">
    <w:abstractNumId w:val="11"/>
  </w:num>
  <w:num w:numId="7">
    <w:abstractNumId w:val="14"/>
  </w:num>
  <w:num w:numId="8">
    <w:abstractNumId w:val="18"/>
  </w:num>
  <w:num w:numId="9">
    <w:abstractNumId w:val="10"/>
  </w:num>
  <w:num w:numId="10">
    <w:abstractNumId w:val="1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19"/>
    <w:rsid w:val="000111CB"/>
    <w:rsid w:val="000125EA"/>
    <w:rsid w:val="000A71F3"/>
    <w:rsid w:val="00152CA5"/>
    <w:rsid w:val="001601D9"/>
    <w:rsid w:val="001863D2"/>
    <w:rsid w:val="00255BB0"/>
    <w:rsid w:val="002663C6"/>
    <w:rsid w:val="00285DAF"/>
    <w:rsid w:val="002B004B"/>
    <w:rsid w:val="003559B0"/>
    <w:rsid w:val="004623F8"/>
    <w:rsid w:val="005F2785"/>
    <w:rsid w:val="00733A6C"/>
    <w:rsid w:val="00752705"/>
    <w:rsid w:val="007A7BE8"/>
    <w:rsid w:val="007D68D0"/>
    <w:rsid w:val="00942044"/>
    <w:rsid w:val="009E6995"/>
    <w:rsid w:val="00A050E8"/>
    <w:rsid w:val="00A352FF"/>
    <w:rsid w:val="00AB75BC"/>
    <w:rsid w:val="00B03D59"/>
    <w:rsid w:val="00C0352E"/>
    <w:rsid w:val="00C61CCB"/>
    <w:rsid w:val="00C91043"/>
    <w:rsid w:val="00D32219"/>
    <w:rsid w:val="00D62E32"/>
    <w:rsid w:val="00DD1A20"/>
    <w:rsid w:val="00E06391"/>
    <w:rsid w:val="00E23338"/>
    <w:rsid w:val="00E45442"/>
    <w:rsid w:val="00E8002A"/>
    <w:rsid w:val="00ED6563"/>
    <w:rsid w:val="00FB4200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300C5"/>
  <w15:chartTrackingRefBased/>
  <w15:docId w15:val="{5424958A-06ED-4602-9089-57AC8AC0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27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D32219"/>
    <w:pPr>
      <w:spacing w:after="0" w:line="240" w:lineRule="auto"/>
    </w:pPr>
    <w:rPr>
      <w:rFonts w:ascii="Calibri" w:hAnsi="Calibri" w:cs="Calibri"/>
    </w:rPr>
  </w:style>
  <w:style w:type="paragraph" w:customStyle="1" w:styleId="xxmsolistparagraph">
    <w:name w:val="x_x_msolistparagraph"/>
    <w:basedOn w:val="Normal"/>
    <w:rsid w:val="00D32219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91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043"/>
  </w:style>
  <w:style w:type="paragraph" w:styleId="Footer">
    <w:name w:val="footer"/>
    <w:basedOn w:val="Normal"/>
    <w:link w:val="FooterChar"/>
    <w:uiPriority w:val="99"/>
    <w:unhideWhenUsed/>
    <w:rsid w:val="00C91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043"/>
  </w:style>
  <w:style w:type="paragraph" w:styleId="ListParagraph">
    <w:name w:val="List Paragraph"/>
    <w:basedOn w:val="Normal"/>
    <w:uiPriority w:val="34"/>
    <w:qFormat/>
    <w:rsid w:val="00FB42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2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27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F278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Gilbert</dc:creator>
  <cp:keywords/>
  <dc:description/>
  <cp:lastModifiedBy>Max Bronsema</cp:lastModifiedBy>
  <cp:revision>3</cp:revision>
  <dcterms:created xsi:type="dcterms:W3CDTF">2020-07-24T19:21:00Z</dcterms:created>
  <dcterms:modified xsi:type="dcterms:W3CDTF">2020-07-24T21:33:00Z</dcterms:modified>
</cp:coreProperties>
</file>