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B0F3" w14:textId="77777777" w:rsidR="0012101E" w:rsidRDefault="0012101E" w:rsidP="0012101E">
      <w:pPr>
        <w:pStyle w:val="Heading2"/>
      </w:pPr>
      <w:r>
        <w:rPr>
          <w:rStyle w:val="Strong"/>
          <w:b/>
          <w:bCs/>
        </w:rPr>
        <w:t>CLASSROOM COVID-19 NOTIFICATION  </w:t>
      </w:r>
    </w:p>
    <w:p w14:paraId="4EEB58FB" w14:textId="02348E27" w:rsidR="0012101E" w:rsidRDefault="0012101E" w:rsidP="0012101E">
      <w:pPr>
        <w:pStyle w:val="NormalWeb"/>
      </w:pPr>
      <w:r>
        <w:t>Good afternoon,</w:t>
      </w:r>
    </w:p>
    <w:p w14:paraId="35C17505" w14:textId="21FA829B" w:rsidR="0012101E" w:rsidRDefault="0012101E" w:rsidP="0012101E">
      <w:pPr>
        <w:pStyle w:val="NormalWeb"/>
      </w:pPr>
      <w:r>
        <w:t>We learned today that a person in your class (</w:t>
      </w:r>
      <w:r w:rsidRPr="00BB1D43">
        <w:rPr>
          <w:b/>
          <w:bCs/>
        </w:rPr>
        <w:t xml:space="preserve">CRN </w:t>
      </w:r>
      <w:r w:rsidR="008163AE">
        <w:rPr>
          <w:b/>
          <w:bCs/>
        </w:rPr>
        <w:t>10000</w:t>
      </w:r>
      <w:r>
        <w:t>) has tested positive for COVID and attended class when they were infectious to others. The person who tested positive is recovering in isolation and we wish them well</w:t>
      </w:r>
      <w:r w:rsidR="00271DFA">
        <w:t xml:space="preserve">. </w:t>
      </w:r>
    </w:p>
    <w:p w14:paraId="59B30081" w14:textId="5B391D1F" w:rsidR="0012101E" w:rsidRDefault="00103D93" w:rsidP="0012101E">
      <w:pPr>
        <w:pStyle w:val="NormalWeb"/>
      </w:pPr>
      <w:r w:rsidRPr="00103D93">
        <w:rPr>
          <w:rStyle w:val="Strong"/>
          <w:u w:val="single"/>
        </w:rPr>
        <w:t>N</w:t>
      </w:r>
      <w:r w:rsidR="00593551" w:rsidRPr="00103D93">
        <w:rPr>
          <w:rStyle w:val="Strong"/>
          <w:u w:val="single"/>
        </w:rPr>
        <w:t>o</w:t>
      </w:r>
      <w:r w:rsidR="00593551" w:rsidRPr="00770057">
        <w:rPr>
          <w:rStyle w:val="Strong"/>
          <w:u w:val="single"/>
        </w:rPr>
        <w:t xml:space="preserve"> action is required of you at this time</w:t>
      </w:r>
      <w:r w:rsidR="007146FC">
        <w:rPr>
          <w:rStyle w:val="Strong"/>
          <w:u w:val="single"/>
        </w:rPr>
        <w:t xml:space="preserve">, you do not have to quarantine unless you are </w:t>
      </w:r>
      <w:r>
        <w:rPr>
          <w:rStyle w:val="Strong"/>
          <w:u w:val="single"/>
        </w:rPr>
        <w:t>told you were a close contact</w:t>
      </w:r>
      <w:r w:rsidR="0012101E">
        <w:rPr>
          <w:rStyle w:val="Strong"/>
        </w:rPr>
        <w:t>.</w:t>
      </w:r>
      <w:r w:rsidR="0012101E">
        <w:t xml:space="preserve"> </w:t>
      </w:r>
      <w:r w:rsidRPr="00103D93">
        <w:rPr>
          <w:rStyle w:val="Strong"/>
          <w:b w:val="0"/>
          <w:bCs w:val="0"/>
        </w:rPr>
        <w:t xml:space="preserve">This email is not a notification of being in close contact of someone with </w:t>
      </w:r>
      <w:r w:rsidR="00E2225C" w:rsidRPr="00103D93">
        <w:rPr>
          <w:rStyle w:val="Strong"/>
          <w:b w:val="0"/>
          <w:bCs w:val="0"/>
        </w:rPr>
        <w:t>COVID and</w:t>
      </w:r>
      <w:r w:rsidRPr="00103D93">
        <w:rPr>
          <w:rStyle w:val="Strong"/>
          <w:b w:val="0"/>
          <w:bCs w:val="0"/>
        </w:rPr>
        <w:t xml:space="preserve"> is just a general notification of potential exposure</w:t>
      </w:r>
      <w:r w:rsidR="00E2225C">
        <w:rPr>
          <w:rStyle w:val="Strong"/>
          <w:b w:val="0"/>
          <w:bCs w:val="0"/>
        </w:rPr>
        <w:t xml:space="preserve"> for your awareness</w:t>
      </w:r>
      <w:r w:rsidRPr="00103D93">
        <w:rPr>
          <w:rStyle w:val="Strong"/>
          <w:b w:val="0"/>
          <w:bCs w:val="0"/>
        </w:rPr>
        <w:t>.</w:t>
      </w:r>
    </w:p>
    <w:p w14:paraId="42D8B844" w14:textId="67EF3BA9" w:rsidR="00E3617C" w:rsidRDefault="00E3617C" w:rsidP="006772BC">
      <w:pPr>
        <w:pStyle w:val="NormalWeb"/>
        <w:numPr>
          <w:ilvl w:val="0"/>
          <w:numId w:val="32"/>
        </w:numPr>
      </w:pPr>
      <w:r>
        <w:t xml:space="preserve">Date </w:t>
      </w:r>
      <w:r w:rsidR="007146FC">
        <w:t>of potential</w:t>
      </w:r>
      <w:r>
        <w:t xml:space="preserve"> exposure: </w:t>
      </w:r>
      <w:r>
        <w:rPr>
          <w:rStyle w:val="Strong"/>
        </w:rPr>
        <w:t>January 10</w:t>
      </w:r>
    </w:p>
    <w:p w14:paraId="3A164EE2" w14:textId="4DE44A0E" w:rsidR="0088788B" w:rsidRDefault="0088788B" w:rsidP="006772BC">
      <w:pPr>
        <w:pStyle w:val="NormalWeb"/>
        <w:numPr>
          <w:ilvl w:val="0"/>
          <w:numId w:val="32"/>
        </w:numPr>
      </w:pPr>
      <w:r>
        <w:t>Area o</w:t>
      </w:r>
      <w:r w:rsidR="006772BC">
        <w:t>f classroom that may have been exposed</w:t>
      </w:r>
      <w:r w:rsidR="008163AE">
        <w:t xml:space="preserve">: </w:t>
      </w:r>
      <w:r w:rsidR="008163AE">
        <w:rPr>
          <w:b/>
          <w:bCs/>
        </w:rPr>
        <w:t>back right of the room</w:t>
      </w:r>
    </w:p>
    <w:p w14:paraId="62975708" w14:textId="45C007C7" w:rsidR="0012101E" w:rsidRDefault="0012101E" w:rsidP="00FD4AD1">
      <w:pPr>
        <w:pStyle w:val="Heading3"/>
      </w:pPr>
      <w:r>
        <w:rPr>
          <w:rStyle w:val="Strong"/>
          <w:b/>
          <w:bCs/>
        </w:rPr>
        <w:t>If you are notified that you were a close contact</w:t>
      </w:r>
      <w:r w:rsidR="00B567E0">
        <w:rPr>
          <w:rStyle w:val="Strong"/>
          <w:b/>
          <w:bCs/>
        </w:rPr>
        <w:t xml:space="preserve"> </w:t>
      </w:r>
      <w:r w:rsidR="00FD4AD1">
        <w:rPr>
          <w:rStyle w:val="Strong"/>
          <w:b/>
          <w:bCs/>
        </w:rPr>
        <w:t xml:space="preserve">or </w:t>
      </w:r>
      <w:r w:rsidRPr="00FD4AD1">
        <w:rPr>
          <w:rStyle w:val="Strong"/>
          <w:b/>
          <w:bCs/>
        </w:rPr>
        <w:t xml:space="preserve">develop </w:t>
      </w:r>
      <w:hyperlink r:id="rId8" w:history="1">
        <w:r>
          <w:rPr>
            <w:rStyle w:val="Hyperlink"/>
          </w:rPr>
          <w:t>symptoms of COVID</w:t>
        </w:r>
      </w:hyperlink>
    </w:p>
    <w:p w14:paraId="0EDD1C28" w14:textId="538DEECA" w:rsidR="00FD4AD1" w:rsidRDefault="00FD4AD1" w:rsidP="00FD4AD1">
      <w:pPr>
        <w:pStyle w:val="NormalWeb"/>
        <w:numPr>
          <w:ilvl w:val="0"/>
          <w:numId w:val="33"/>
        </w:numPr>
      </w:pPr>
      <w:r>
        <w:t>Close contact is defined as being within 6-feet of a person with COVID for at least 15 minutes over 24 hours</w:t>
      </w:r>
    </w:p>
    <w:p w14:paraId="39D29AE9" w14:textId="7242FC7C" w:rsidR="00FD4AD1" w:rsidRDefault="00FD4AD1" w:rsidP="00FD4AD1">
      <w:pPr>
        <w:pStyle w:val="NormalWeb"/>
        <w:numPr>
          <w:ilvl w:val="0"/>
          <w:numId w:val="33"/>
        </w:numPr>
      </w:pPr>
      <w:r>
        <w:t>You may learn from the person who tested positive for COVID that you were a close contact</w:t>
      </w:r>
    </w:p>
    <w:p w14:paraId="6B902665" w14:textId="690CCA9E" w:rsidR="00923A41" w:rsidRDefault="00923A41" w:rsidP="00FD4AD1">
      <w:pPr>
        <w:pStyle w:val="NormalWeb"/>
        <w:numPr>
          <w:ilvl w:val="0"/>
          <w:numId w:val="33"/>
        </w:numPr>
      </w:pPr>
      <w:r>
        <w:t xml:space="preserve">Guidance on what to do can be found on </w:t>
      </w:r>
      <w:r w:rsidR="00512D3A">
        <w:t>the following websites:</w:t>
      </w:r>
    </w:p>
    <w:p w14:paraId="0680301A" w14:textId="694C3C50" w:rsidR="00512D3A" w:rsidRDefault="00512D3A" w:rsidP="00512D3A">
      <w:pPr>
        <w:pStyle w:val="NormalWeb"/>
        <w:numPr>
          <w:ilvl w:val="1"/>
          <w:numId w:val="33"/>
        </w:numPr>
      </w:pPr>
      <w:r>
        <w:t xml:space="preserve">Students: </w:t>
      </w:r>
      <w:hyperlink r:id="rId9" w:history="1">
        <w:r w:rsidRPr="005C7A33">
          <w:rPr>
            <w:rStyle w:val="Hyperlink"/>
          </w:rPr>
          <w:t>Student Health Center</w:t>
        </w:r>
      </w:hyperlink>
    </w:p>
    <w:p w14:paraId="1C3F50F0" w14:textId="35ADA427" w:rsidR="00512D3A" w:rsidRDefault="00512D3A" w:rsidP="00512D3A">
      <w:pPr>
        <w:pStyle w:val="NormalWeb"/>
        <w:numPr>
          <w:ilvl w:val="1"/>
          <w:numId w:val="33"/>
        </w:numPr>
      </w:pPr>
      <w:r>
        <w:t xml:space="preserve">Employees: </w:t>
      </w:r>
      <w:hyperlink r:id="rId10" w:history="1">
        <w:r w:rsidRPr="00E67E97">
          <w:rPr>
            <w:rStyle w:val="Hyperlink"/>
          </w:rPr>
          <w:t>Human Resources</w:t>
        </w:r>
      </w:hyperlink>
    </w:p>
    <w:p w14:paraId="2A9E6392" w14:textId="54401D78" w:rsidR="00512D3A" w:rsidRDefault="0084098F" w:rsidP="00512D3A">
      <w:pPr>
        <w:pStyle w:val="NormalWeb"/>
        <w:numPr>
          <w:ilvl w:val="1"/>
          <w:numId w:val="33"/>
        </w:numPr>
      </w:pPr>
      <w:r>
        <w:t xml:space="preserve">Students and employees: </w:t>
      </w:r>
      <w:hyperlink r:id="rId11" w:history="1">
        <w:r w:rsidR="00512D3A" w:rsidRPr="000921C6">
          <w:rPr>
            <w:rStyle w:val="Hyperlink"/>
          </w:rPr>
          <w:t>Western COVID Health and Safety</w:t>
        </w:r>
      </w:hyperlink>
    </w:p>
    <w:p w14:paraId="70B732B1" w14:textId="260FB0CC" w:rsidR="00F0569E" w:rsidRDefault="00F0569E" w:rsidP="00F0569E">
      <w:pPr>
        <w:pStyle w:val="NormalWeb"/>
      </w:pPr>
      <w:r w:rsidRPr="00F0569E">
        <w:rPr>
          <w:u w:val="single"/>
        </w:rPr>
        <w:t>Instructors, please share this announcement with any additional Canvas pages for CRNs registered for this course as necessary</w:t>
      </w:r>
      <w:r>
        <w:t xml:space="preserve">, as COVID Support only has access to the CRN the positive individual is registered for. Additionally, this announcement will automatically post at 5pm in order to minimize potential disruptions while you are teaching. You are welcome to publish this announcement sooner if possible. </w:t>
      </w:r>
    </w:p>
    <w:p w14:paraId="2F4D5153" w14:textId="7F71331C" w:rsidR="0012101E" w:rsidRDefault="0012101E" w:rsidP="0012101E">
      <w:pPr>
        <w:pStyle w:val="NormalWeb"/>
      </w:pPr>
    </w:p>
    <w:p w14:paraId="4435A6E2" w14:textId="77777777" w:rsidR="0012101E" w:rsidRDefault="0012101E" w:rsidP="0012101E">
      <w:pPr>
        <w:pStyle w:val="NormalWeb"/>
      </w:pPr>
      <w:r>
        <w:rPr>
          <w:rStyle w:val="Strong"/>
        </w:rPr>
        <w:t>COVID Support Team</w:t>
      </w:r>
    </w:p>
    <w:p w14:paraId="594FFBC0" w14:textId="77777777" w:rsidR="0012101E" w:rsidRDefault="0012101E" w:rsidP="0012101E">
      <w:pPr>
        <w:pStyle w:val="NormalWeb"/>
      </w:pPr>
      <w:r>
        <w:t>Western Washington University</w:t>
      </w:r>
    </w:p>
    <w:p w14:paraId="6C79D1CF" w14:textId="77777777" w:rsidR="0012101E" w:rsidRDefault="0012101E" w:rsidP="0012101E">
      <w:pPr>
        <w:pStyle w:val="NormalWeb"/>
      </w:pPr>
      <w:r>
        <w:t>516 High Street, Bellingham WA 98225</w:t>
      </w:r>
    </w:p>
    <w:p w14:paraId="1872E2F8" w14:textId="77777777" w:rsidR="0012101E" w:rsidRDefault="008163AE" w:rsidP="0012101E">
      <w:pPr>
        <w:pStyle w:val="NormalWeb"/>
      </w:pPr>
      <w:hyperlink r:id="rId12" w:history="1">
        <w:r w:rsidR="0012101E">
          <w:rPr>
            <w:rStyle w:val="Hyperlink"/>
          </w:rPr>
          <w:t>covidsupport@wwu.edu</w:t>
        </w:r>
      </w:hyperlink>
    </w:p>
    <w:p w14:paraId="184B917F" w14:textId="35FA3E42" w:rsidR="001654D7" w:rsidRPr="0012101E" w:rsidRDefault="008163AE" w:rsidP="00D96D71">
      <w:pPr>
        <w:pStyle w:val="NormalWeb"/>
      </w:pPr>
      <w:hyperlink r:id="rId13" w:history="1">
        <w:r w:rsidR="0012101E">
          <w:rPr>
            <w:rStyle w:val="Hyperlink"/>
          </w:rPr>
          <w:t>WWU COVID-19 Information</w:t>
        </w:r>
      </w:hyperlink>
    </w:p>
    <w:sectPr w:rsidR="001654D7" w:rsidRPr="0012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ABB"/>
    <w:multiLevelType w:val="multilevel"/>
    <w:tmpl w:val="3BF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DD1"/>
    <w:multiLevelType w:val="hybridMultilevel"/>
    <w:tmpl w:val="BD3E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2130"/>
    <w:multiLevelType w:val="hybridMultilevel"/>
    <w:tmpl w:val="A93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2DB3"/>
    <w:multiLevelType w:val="hybridMultilevel"/>
    <w:tmpl w:val="FFFFFFFF"/>
    <w:lvl w:ilvl="0" w:tplc="D1728DE8">
      <w:start w:val="1"/>
      <w:numFmt w:val="decimal"/>
      <w:lvlText w:val="%1."/>
      <w:lvlJc w:val="left"/>
      <w:pPr>
        <w:ind w:left="720" w:hanging="360"/>
      </w:pPr>
    </w:lvl>
    <w:lvl w:ilvl="1" w:tplc="9896320A">
      <w:start w:val="1"/>
      <w:numFmt w:val="lowerLetter"/>
      <w:lvlText w:val="%2."/>
      <w:lvlJc w:val="left"/>
      <w:pPr>
        <w:ind w:left="1440" w:hanging="360"/>
      </w:pPr>
    </w:lvl>
    <w:lvl w:ilvl="2" w:tplc="1C845CF4">
      <w:start w:val="1"/>
      <w:numFmt w:val="lowerRoman"/>
      <w:lvlText w:val="%3."/>
      <w:lvlJc w:val="right"/>
      <w:pPr>
        <w:ind w:left="2160" w:hanging="180"/>
      </w:pPr>
    </w:lvl>
    <w:lvl w:ilvl="3" w:tplc="9A40F31E">
      <w:start w:val="1"/>
      <w:numFmt w:val="decimal"/>
      <w:lvlText w:val="%4."/>
      <w:lvlJc w:val="left"/>
      <w:pPr>
        <w:ind w:left="2880" w:hanging="360"/>
      </w:pPr>
    </w:lvl>
    <w:lvl w:ilvl="4" w:tplc="779C3C30">
      <w:start w:val="1"/>
      <w:numFmt w:val="lowerLetter"/>
      <w:lvlText w:val="%5."/>
      <w:lvlJc w:val="left"/>
      <w:pPr>
        <w:ind w:left="3600" w:hanging="360"/>
      </w:pPr>
    </w:lvl>
    <w:lvl w:ilvl="5" w:tplc="8B804B50">
      <w:start w:val="1"/>
      <w:numFmt w:val="lowerRoman"/>
      <w:lvlText w:val="%6."/>
      <w:lvlJc w:val="right"/>
      <w:pPr>
        <w:ind w:left="4320" w:hanging="180"/>
      </w:pPr>
    </w:lvl>
    <w:lvl w:ilvl="6" w:tplc="92A696DE">
      <w:start w:val="1"/>
      <w:numFmt w:val="decimal"/>
      <w:lvlText w:val="%7."/>
      <w:lvlJc w:val="left"/>
      <w:pPr>
        <w:ind w:left="5040" w:hanging="360"/>
      </w:pPr>
    </w:lvl>
    <w:lvl w:ilvl="7" w:tplc="4FC8FF84">
      <w:start w:val="1"/>
      <w:numFmt w:val="lowerLetter"/>
      <w:lvlText w:val="%8."/>
      <w:lvlJc w:val="left"/>
      <w:pPr>
        <w:ind w:left="5760" w:hanging="360"/>
      </w:pPr>
    </w:lvl>
    <w:lvl w:ilvl="8" w:tplc="38FECE9A">
      <w:start w:val="1"/>
      <w:numFmt w:val="lowerRoman"/>
      <w:lvlText w:val="%9."/>
      <w:lvlJc w:val="right"/>
      <w:pPr>
        <w:ind w:left="6480" w:hanging="180"/>
      </w:pPr>
    </w:lvl>
  </w:abstractNum>
  <w:abstractNum w:abstractNumId="4" w15:restartNumberingAfterBreak="0">
    <w:nsid w:val="140C4318"/>
    <w:multiLevelType w:val="multilevel"/>
    <w:tmpl w:val="60C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55EB6"/>
    <w:multiLevelType w:val="multilevel"/>
    <w:tmpl w:val="6DEE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D71AC"/>
    <w:multiLevelType w:val="hybridMultilevel"/>
    <w:tmpl w:val="3AF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A4163"/>
    <w:multiLevelType w:val="multilevel"/>
    <w:tmpl w:val="67C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D3EC9"/>
    <w:multiLevelType w:val="hybridMultilevel"/>
    <w:tmpl w:val="3B1AB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50D40"/>
    <w:multiLevelType w:val="hybridMultilevel"/>
    <w:tmpl w:val="E80A4A8C"/>
    <w:lvl w:ilvl="0" w:tplc="33E0A0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6E82"/>
    <w:multiLevelType w:val="hybridMultilevel"/>
    <w:tmpl w:val="9684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C70A7A"/>
    <w:multiLevelType w:val="hybridMultilevel"/>
    <w:tmpl w:val="1BD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93C72"/>
    <w:multiLevelType w:val="multilevel"/>
    <w:tmpl w:val="3E68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D7852"/>
    <w:multiLevelType w:val="hybridMultilevel"/>
    <w:tmpl w:val="5B44ADA4"/>
    <w:lvl w:ilvl="0" w:tplc="F522A17E">
      <w:start w:val="1"/>
      <w:numFmt w:val="decimal"/>
      <w:lvlText w:val="%1."/>
      <w:lvlJc w:val="left"/>
      <w:pPr>
        <w:ind w:left="720" w:hanging="360"/>
      </w:pPr>
    </w:lvl>
    <w:lvl w:ilvl="1" w:tplc="F3D26C54">
      <w:start w:val="1"/>
      <w:numFmt w:val="lowerLetter"/>
      <w:lvlText w:val="%2."/>
      <w:lvlJc w:val="left"/>
      <w:pPr>
        <w:ind w:left="1440" w:hanging="360"/>
      </w:pPr>
    </w:lvl>
    <w:lvl w:ilvl="2" w:tplc="62141626">
      <w:start w:val="1"/>
      <w:numFmt w:val="lowerRoman"/>
      <w:lvlText w:val="%3."/>
      <w:lvlJc w:val="right"/>
      <w:pPr>
        <w:ind w:left="2160" w:hanging="180"/>
      </w:pPr>
    </w:lvl>
    <w:lvl w:ilvl="3" w:tplc="17A2061C">
      <w:start w:val="1"/>
      <w:numFmt w:val="decimal"/>
      <w:lvlText w:val="%4."/>
      <w:lvlJc w:val="left"/>
      <w:pPr>
        <w:ind w:left="2880" w:hanging="360"/>
      </w:pPr>
    </w:lvl>
    <w:lvl w:ilvl="4" w:tplc="B2389EE0">
      <w:start w:val="1"/>
      <w:numFmt w:val="lowerLetter"/>
      <w:lvlText w:val="%5."/>
      <w:lvlJc w:val="left"/>
      <w:pPr>
        <w:ind w:left="3600" w:hanging="360"/>
      </w:pPr>
    </w:lvl>
    <w:lvl w:ilvl="5" w:tplc="8904FDDA">
      <w:start w:val="1"/>
      <w:numFmt w:val="lowerRoman"/>
      <w:lvlText w:val="%6."/>
      <w:lvlJc w:val="right"/>
      <w:pPr>
        <w:ind w:left="4320" w:hanging="180"/>
      </w:pPr>
    </w:lvl>
    <w:lvl w:ilvl="6" w:tplc="477E22AC">
      <w:start w:val="1"/>
      <w:numFmt w:val="decimal"/>
      <w:lvlText w:val="%7."/>
      <w:lvlJc w:val="left"/>
      <w:pPr>
        <w:ind w:left="5040" w:hanging="360"/>
      </w:pPr>
    </w:lvl>
    <w:lvl w:ilvl="7" w:tplc="8E7497FA">
      <w:start w:val="1"/>
      <w:numFmt w:val="lowerLetter"/>
      <w:lvlText w:val="%8."/>
      <w:lvlJc w:val="left"/>
      <w:pPr>
        <w:ind w:left="5760" w:hanging="360"/>
      </w:pPr>
    </w:lvl>
    <w:lvl w:ilvl="8" w:tplc="C2BE6FA0">
      <w:start w:val="1"/>
      <w:numFmt w:val="lowerRoman"/>
      <w:lvlText w:val="%9."/>
      <w:lvlJc w:val="right"/>
      <w:pPr>
        <w:ind w:left="6480" w:hanging="180"/>
      </w:pPr>
    </w:lvl>
  </w:abstractNum>
  <w:abstractNum w:abstractNumId="14" w15:restartNumberingAfterBreak="0">
    <w:nsid w:val="4CBC0E04"/>
    <w:multiLevelType w:val="hybridMultilevel"/>
    <w:tmpl w:val="A10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626E"/>
    <w:multiLevelType w:val="hybridMultilevel"/>
    <w:tmpl w:val="B574AFD6"/>
    <w:lvl w:ilvl="0" w:tplc="58565324">
      <w:start w:val="1"/>
      <w:numFmt w:val="bullet"/>
      <w:lvlText w:val=""/>
      <w:lvlJc w:val="left"/>
      <w:pPr>
        <w:ind w:left="720" w:hanging="360"/>
      </w:pPr>
      <w:rPr>
        <w:rFonts w:ascii="Symbol" w:hAnsi="Symbol" w:hint="default"/>
      </w:rPr>
    </w:lvl>
    <w:lvl w:ilvl="1" w:tplc="162E239A">
      <w:start w:val="1"/>
      <w:numFmt w:val="bullet"/>
      <w:lvlText w:val="o"/>
      <w:lvlJc w:val="left"/>
      <w:pPr>
        <w:ind w:left="1440" w:hanging="360"/>
      </w:pPr>
      <w:rPr>
        <w:rFonts w:ascii="Courier New" w:hAnsi="Courier New" w:hint="default"/>
      </w:rPr>
    </w:lvl>
    <w:lvl w:ilvl="2" w:tplc="41C0E9FE">
      <w:start w:val="1"/>
      <w:numFmt w:val="bullet"/>
      <w:lvlText w:val=""/>
      <w:lvlJc w:val="left"/>
      <w:pPr>
        <w:ind w:left="2160" w:hanging="360"/>
      </w:pPr>
      <w:rPr>
        <w:rFonts w:ascii="Wingdings" w:hAnsi="Wingdings" w:hint="default"/>
      </w:rPr>
    </w:lvl>
    <w:lvl w:ilvl="3" w:tplc="48EA9AEE">
      <w:start w:val="1"/>
      <w:numFmt w:val="bullet"/>
      <w:lvlText w:val=""/>
      <w:lvlJc w:val="left"/>
      <w:pPr>
        <w:ind w:left="2880" w:hanging="360"/>
      </w:pPr>
      <w:rPr>
        <w:rFonts w:ascii="Symbol" w:hAnsi="Symbol" w:hint="default"/>
      </w:rPr>
    </w:lvl>
    <w:lvl w:ilvl="4" w:tplc="2B909000">
      <w:start w:val="1"/>
      <w:numFmt w:val="bullet"/>
      <w:lvlText w:val="o"/>
      <w:lvlJc w:val="left"/>
      <w:pPr>
        <w:ind w:left="3600" w:hanging="360"/>
      </w:pPr>
      <w:rPr>
        <w:rFonts w:ascii="Courier New" w:hAnsi="Courier New" w:hint="default"/>
      </w:rPr>
    </w:lvl>
    <w:lvl w:ilvl="5" w:tplc="C5DC1DF8">
      <w:start w:val="1"/>
      <w:numFmt w:val="bullet"/>
      <w:lvlText w:val=""/>
      <w:lvlJc w:val="left"/>
      <w:pPr>
        <w:ind w:left="4320" w:hanging="360"/>
      </w:pPr>
      <w:rPr>
        <w:rFonts w:ascii="Wingdings" w:hAnsi="Wingdings" w:hint="default"/>
      </w:rPr>
    </w:lvl>
    <w:lvl w:ilvl="6" w:tplc="363CED6A">
      <w:start w:val="1"/>
      <w:numFmt w:val="bullet"/>
      <w:lvlText w:val=""/>
      <w:lvlJc w:val="left"/>
      <w:pPr>
        <w:ind w:left="5040" w:hanging="360"/>
      </w:pPr>
      <w:rPr>
        <w:rFonts w:ascii="Symbol" w:hAnsi="Symbol" w:hint="default"/>
      </w:rPr>
    </w:lvl>
    <w:lvl w:ilvl="7" w:tplc="846229E4">
      <w:start w:val="1"/>
      <w:numFmt w:val="bullet"/>
      <w:lvlText w:val="o"/>
      <w:lvlJc w:val="left"/>
      <w:pPr>
        <w:ind w:left="5760" w:hanging="360"/>
      </w:pPr>
      <w:rPr>
        <w:rFonts w:ascii="Courier New" w:hAnsi="Courier New" w:hint="default"/>
      </w:rPr>
    </w:lvl>
    <w:lvl w:ilvl="8" w:tplc="8082656E">
      <w:start w:val="1"/>
      <w:numFmt w:val="bullet"/>
      <w:lvlText w:val=""/>
      <w:lvlJc w:val="left"/>
      <w:pPr>
        <w:ind w:left="6480" w:hanging="360"/>
      </w:pPr>
      <w:rPr>
        <w:rFonts w:ascii="Wingdings" w:hAnsi="Wingdings" w:hint="default"/>
      </w:rPr>
    </w:lvl>
  </w:abstractNum>
  <w:abstractNum w:abstractNumId="16" w15:restartNumberingAfterBreak="0">
    <w:nsid w:val="530A5E07"/>
    <w:multiLevelType w:val="hybridMultilevel"/>
    <w:tmpl w:val="D66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40A"/>
    <w:multiLevelType w:val="hybridMultilevel"/>
    <w:tmpl w:val="2DB8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5A55"/>
    <w:multiLevelType w:val="hybridMultilevel"/>
    <w:tmpl w:val="7DA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C5ACE"/>
    <w:multiLevelType w:val="hybridMultilevel"/>
    <w:tmpl w:val="C654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F3BB6"/>
    <w:multiLevelType w:val="hybridMultilevel"/>
    <w:tmpl w:val="FFFFFFFF"/>
    <w:lvl w:ilvl="0" w:tplc="C86429F6">
      <w:start w:val="1"/>
      <w:numFmt w:val="bullet"/>
      <w:lvlText w:val=""/>
      <w:lvlJc w:val="left"/>
      <w:pPr>
        <w:ind w:left="720" w:hanging="360"/>
      </w:pPr>
      <w:rPr>
        <w:rFonts w:ascii="Symbol" w:hAnsi="Symbol" w:hint="default"/>
      </w:rPr>
    </w:lvl>
    <w:lvl w:ilvl="1" w:tplc="206A0B9C">
      <w:start w:val="1"/>
      <w:numFmt w:val="bullet"/>
      <w:lvlText w:val="o"/>
      <w:lvlJc w:val="left"/>
      <w:pPr>
        <w:ind w:left="1440" w:hanging="360"/>
      </w:pPr>
      <w:rPr>
        <w:rFonts w:ascii="Courier New" w:hAnsi="Courier New" w:hint="default"/>
      </w:rPr>
    </w:lvl>
    <w:lvl w:ilvl="2" w:tplc="B122D6C2">
      <w:start w:val="1"/>
      <w:numFmt w:val="bullet"/>
      <w:lvlText w:val=""/>
      <w:lvlJc w:val="left"/>
      <w:pPr>
        <w:ind w:left="2160" w:hanging="360"/>
      </w:pPr>
      <w:rPr>
        <w:rFonts w:ascii="Wingdings" w:hAnsi="Wingdings" w:hint="default"/>
      </w:rPr>
    </w:lvl>
    <w:lvl w:ilvl="3" w:tplc="6406BB7A">
      <w:start w:val="1"/>
      <w:numFmt w:val="bullet"/>
      <w:lvlText w:val=""/>
      <w:lvlJc w:val="left"/>
      <w:pPr>
        <w:ind w:left="2880" w:hanging="360"/>
      </w:pPr>
      <w:rPr>
        <w:rFonts w:ascii="Symbol" w:hAnsi="Symbol" w:hint="default"/>
      </w:rPr>
    </w:lvl>
    <w:lvl w:ilvl="4" w:tplc="DA1C0A80">
      <w:start w:val="1"/>
      <w:numFmt w:val="bullet"/>
      <w:lvlText w:val="o"/>
      <w:lvlJc w:val="left"/>
      <w:pPr>
        <w:ind w:left="3600" w:hanging="360"/>
      </w:pPr>
      <w:rPr>
        <w:rFonts w:ascii="Courier New" w:hAnsi="Courier New" w:hint="default"/>
      </w:rPr>
    </w:lvl>
    <w:lvl w:ilvl="5" w:tplc="39BAE0F0">
      <w:start w:val="1"/>
      <w:numFmt w:val="bullet"/>
      <w:lvlText w:val=""/>
      <w:lvlJc w:val="left"/>
      <w:pPr>
        <w:ind w:left="4320" w:hanging="360"/>
      </w:pPr>
      <w:rPr>
        <w:rFonts w:ascii="Wingdings" w:hAnsi="Wingdings" w:hint="default"/>
      </w:rPr>
    </w:lvl>
    <w:lvl w:ilvl="6" w:tplc="FC68E9C0">
      <w:start w:val="1"/>
      <w:numFmt w:val="bullet"/>
      <w:lvlText w:val=""/>
      <w:lvlJc w:val="left"/>
      <w:pPr>
        <w:ind w:left="5040" w:hanging="360"/>
      </w:pPr>
      <w:rPr>
        <w:rFonts w:ascii="Symbol" w:hAnsi="Symbol" w:hint="default"/>
      </w:rPr>
    </w:lvl>
    <w:lvl w:ilvl="7" w:tplc="13F4D16E">
      <w:start w:val="1"/>
      <w:numFmt w:val="bullet"/>
      <w:lvlText w:val="o"/>
      <w:lvlJc w:val="left"/>
      <w:pPr>
        <w:ind w:left="5760" w:hanging="360"/>
      </w:pPr>
      <w:rPr>
        <w:rFonts w:ascii="Courier New" w:hAnsi="Courier New" w:hint="default"/>
      </w:rPr>
    </w:lvl>
    <w:lvl w:ilvl="8" w:tplc="231C5C52">
      <w:start w:val="1"/>
      <w:numFmt w:val="bullet"/>
      <w:lvlText w:val=""/>
      <w:lvlJc w:val="left"/>
      <w:pPr>
        <w:ind w:left="6480" w:hanging="360"/>
      </w:pPr>
      <w:rPr>
        <w:rFonts w:ascii="Wingdings" w:hAnsi="Wingdings" w:hint="default"/>
      </w:rPr>
    </w:lvl>
  </w:abstractNum>
  <w:abstractNum w:abstractNumId="21" w15:restartNumberingAfterBreak="0">
    <w:nsid w:val="65DA20E9"/>
    <w:multiLevelType w:val="hybridMultilevel"/>
    <w:tmpl w:val="6EA6577A"/>
    <w:lvl w:ilvl="0" w:tplc="79DEA7B0">
      <w:start w:val="1"/>
      <w:numFmt w:val="bullet"/>
      <w:lvlText w:val=""/>
      <w:lvlJc w:val="left"/>
      <w:pPr>
        <w:ind w:left="720" w:hanging="360"/>
      </w:pPr>
      <w:rPr>
        <w:rFonts w:ascii="Symbol" w:hAnsi="Symbol" w:hint="default"/>
      </w:rPr>
    </w:lvl>
    <w:lvl w:ilvl="1" w:tplc="AFAE326C">
      <w:start w:val="1"/>
      <w:numFmt w:val="bullet"/>
      <w:lvlText w:val="o"/>
      <w:lvlJc w:val="left"/>
      <w:pPr>
        <w:ind w:left="1440" w:hanging="360"/>
      </w:pPr>
      <w:rPr>
        <w:rFonts w:ascii="Courier New" w:hAnsi="Courier New" w:hint="default"/>
      </w:rPr>
    </w:lvl>
    <w:lvl w:ilvl="2" w:tplc="AC7ED9CC">
      <w:start w:val="1"/>
      <w:numFmt w:val="bullet"/>
      <w:lvlText w:val=""/>
      <w:lvlJc w:val="left"/>
      <w:pPr>
        <w:ind w:left="2160" w:hanging="360"/>
      </w:pPr>
      <w:rPr>
        <w:rFonts w:ascii="Wingdings" w:hAnsi="Wingdings" w:hint="default"/>
      </w:rPr>
    </w:lvl>
    <w:lvl w:ilvl="3" w:tplc="19E6FE18">
      <w:start w:val="1"/>
      <w:numFmt w:val="bullet"/>
      <w:lvlText w:val=""/>
      <w:lvlJc w:val="left"/>
      <w:pPr>
        <w:ind w:left="2880" w:hanging="360"/>
      </w:pPr>
      <w:rPr>
        <w:rFonts w:ascii="Symbol" w:hAnsi="Symbol" w:hint="default"/>
      </w:rPr>
    </w:lvl>
    <w:lvl w:ilvl="4" w:tplc="6C567D5E">
      <w:start w:val="1"/>
      <w:numFmt w:val="bullet"/>
      <w:lvlText w:val="o"/>
      <w:lvlJc w:val="left"/>
      <w:pPr>
        <w:ind w:left="3600" w:hanging="360"/>
      </w:pPr>
      <w:rPr>
        <w:rFonts w:ascii="Courier New" w:hAnsi="Courier New" w:hint="default"/>
      </w:rPr>
    </w:lvl>
    <w:lvl w:ilvl="5" w:tplc="010A435E">
      <w:start w:val="1"/>
      <w:numFmt w:val="bullet"/>
      <w:lvlText w:val=""/>
      <w:lvlJc w:val="left"/>
      <w:pPr>
        <w:ind w:left="4320" w:hanging="360"/>
      </w:pPr>
      <w:rPr>
        <w:rFonts w:ascii="Wingdings" w:hAnsi="Wingdings" w:hint="default"/>
      </w:rPr>
    </w:lvl>
    <w:lvl w:ilvl="6" w:tplc="B770F398">
      <w:start w:val="1"/>
      <w:numFmt w:val="bullet"/>
      <w:lvlText w:val=""/>
      <w:lvlJc w:val="left"/>
      <w:pPr>
        <w:ind w:left="5040" w:hanging="360"/>
      </w:pPr>
      <w:rPr>
        <w:rFonts w:ascii="Symbol" w:hAnsi="Symbol" w:hint="default"/>
      </w:rPr>
    </w:lvl>
    <w:lvl w:ilvl="7" w:tplc="A9A48726">
      <w:start w:val="1"/>
      <w:numFmt w:val="bullet"/>
      <w:lvlText w:val="o"/>
      <w:lvlJc w:val="left"/>
      <w:pPr>
        <w:ind w:left="5760" w:hanging="360"/>
      </w:pPr>
      <w:rPr>
        <w:rFonts w:ascii="Courier New" w:hAnsi="Courier New" w:hint="default"/>
      </w:rPr>
    </w:lvl>
    <w:lvl w:ilvl="8" w:tplc="316EA822">
      <w:start w:val="1"/>
      <w:numFmt w:val="bullet"/>
      <w:lvlText w:val=""/>
      <w:lvlJc w:val="left"/>
      <w:pPr>
        <w:ind w:left="6480" w:hanging="360"/>
      </w:pPr>
      <w:rPr>
        <w:rFonts w:ascii="Wingdings" w:hAnsi="Wingdings" w:hint="default"/>
      </w:rPr>
    </w:lvl>
  </w:abstractNum>
  <w:abstractNum w:abstractNumId="22" w15:restartNumberingAfterBreak="0">
    <w:nsid w:val="68A25655"/>
    <w:multiLevelType w:val="hybridMultilevel"/>
    <w:tmpl w:val="6FFE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572DB"/>
    <w:multiLevelType w:val="hybridMultilevel"/>
    <w:tmpl w:val="3C0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70D77"/>
    <w:multiLevelType w:val="multilevel"/>
    <w:tmpl w:val="5D342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0"/>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6"/>
  </w:num>
  <w:num w:numId="10">
    <w:abstractNumId w:val="2"/>
  </w:num>
  <w:num w:numId="11">
    <w:abstractNumId w:val="23"/>
  </w:num>
  <w:num w:numId="12">
    <w:abstractNumId w:val="6"/>
  </w:num>
  <w:num w:numId="13">
    <w:abstractNumId w:val="14"/>
  </w:num>
  <w:num w:numId="14">
    <w:abstractNumId w:val="17"/>
  </w:num>
  <w:num w:numId="15">
    <w:abstractNumId w:val="10"/>
  </w:num>
  <w:num w:numId="16">
    <w:abstractNumId w:val="9"/>
  </w:num>
  <w:num w:numId="17">
    <w:abstractNumId w:val="18"/>
  </w:num>
  <w:num w:numId="18">
    <w:abstractNumId w:val="22"/>
  </w:num>
  <w:num w:numId="19">
    <w:abstractNumId w:val="21"/>
  </w:num>
  <w:num w:numId="20">
    <w:abstractNumId w:val="21"/>
  </w:num>
  <w:num w:numId="21">
    <w:abstractNumId w:val="22"/>
  </w:num>
  <w:num w:numId="22">
    <w:abstractNumId w:val="11"/>
  </w:num>
  <w:num w:numId="23">
    <w:abstractNumId w:val="2"/>
  </w:num>
  <w:num w:numId="24">
    <w:abstractNumId w:val="10"/>
  </w:num>
  <w:num w:numId="25">
    <w:abstractNumId w:val="23"/>
  </w:num>
  <w:num w:numId="26">
    <w:abstractNumId w:val="24"/>
  </w:num>
  <w:num w:numId="27">
    <w:abstractNumId w:val="12"/>
  </w:num>
  <w:num w:numId="28">
    <w:abstractNumId w:val="4"/>
  </w:num>
  <w:num w:numId="29">
    <w:abstractNumId w:val="5"/>
  </w:num>
  <w:num w:numId="30">
    <w:abstractNumId w:val="7"/>
  </w:num>
  <w:num w:numId="31">
    <w:abstractNumId w:val="0"/>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812E2"/>
    <w:rsid w:val="00000FC6"/>
    <w:rsid w:val="00006F97"/>
    <w:rsid w:val="00014C07"/>
    <w:rsid w:val="000153ED"/>
    <w:rsid w:val="0001545A"/>
    <w:rsid w:val="000345B2"/>
    <w:rsid w:val="000729ED"/>
    <w:rsid w:val="0007341C"/>
    <w:rsid w:val="000921C6"/>
    <w:rsid w:val="0009515A"/>
    <w:rsid w:val="000A4ECB"/>
    <w:rsid w:val="000B2366"/>
    <w:rsid w:val="000C24F1"/>
    <w:rsid w:val="000C5068"/>
    <w:rsid w:val="000C7B48"/>
    <w:rsid w:val="000E02F6"/>
    <w:rsid w:val="00103D93"/>
    <w:rsid w:val="0012101E"/>
    <w:rsid w:val="001256F7"/>
    <w:rsid w:val="0012667C"/>
    <w:rsid w:val="00132B52"/>
    <w:rsid w:val="00140DC6"/>
    <w:rsid w:val="001654D7"/>
    <w:rsid w:val="0019239A"/>
    <w:rsid w:val="001A5D91"/>
    <w:rsid w:val="001B4F8F"/>
    <w:rsid w:val="001B67A3"/>
    <w:rsid w:val="001C7261"/>
    <w:rsid w:val="001E182D"/>
    <w:rsid w:val="001E5F49"/>
    <w:rsid w:val="001E6D84"/>
    <w:rsid w:val="001F4F64"/>
    <w:rsid w:val="002007A9"/>
    <w:rsid w:val="00207503"/>
    <w:rsid w:val="00215C80"/>
    <w:rsid w:val="002162A1"/>
    <w:rsid w:val="002215F4"/>
    <w:rsid w:val="00241C72"/>
    <w:rsid w:val="002668B2"/>
    <w:rsid w:val="00271DFA"/>
    <w:rsid w:val="00286742"/>
    <w:rsid w:val="00296FE5"/>
    <w:rsid w:val="002A5C06"/>
    <w:rsid w:val="00303AA7"/>
    <w:rsid w:val="0036768F"/>
    <w:rsid w:val="003A19BE"/>
    <w:rsid w:val="003A5A5E"/>
    <w:rsid w:val="0040539B"/>
    <w:rsid w:val="00416CF7"/>
    <w:rsid w:val="00420E93"/>
    <w:rsid w:val="00440E6C"/>
    <w:rsid w:val="004508C4"/>
    <w:rsid w:val="00467B2D"/>
    <w:rsid w:val="00471E08"/>
    <w:rsid w:val="00474E42"/>
    <w:rsid w:val="00485CC5"/>
    <w:rsid w:val="00486597"/>
    <w:rsid w:val="00487F85"/>
    <w:rsid w:val="004926E4"/>
    <w:rsid w:val="004B40A2"/>
    <w:rsid w:val="004C48BE"/>
    <w:rsid w:val="004C4DC0"/>
    <w:rsid w:val="004D71B6"/>
    <w:rsid w:val="004E6967"/>
    <w:rsid w:val="005127A9"/>
    <w:rsid w:val="00512D3A"/>
    <w:rsid w:val="00523610"/>
    <w:rsid w:val="00531AC5"/>
    <w:rsid w:val="005328DA"/>
    <w:rsid w:val="00583338"/>
    <w:rsid w:val="00585B6B"/>
    <w:rsid w:val="00593551"/>
    <w:rsid w:val="005B2776"/>
    <w:rsid w:val="005C3534"/>
    <w:rsid w:val="005C7A33"/>
    <w:rsid w:val="005D6BA5"/>
    <w:rsid w:val="005E7CF0"/>
    <w:rsid w:val="005F466F"/>
    <w:rsid w:val="006224A4"/>
    <w:rsid w:val="00625F26"/>
    <w:rsid w:val="00631702"/>
    <w:rsid w:val="00675EC3"/>
    <w:rsid w:val="006772BC"/>
    <w:rsid w:val="0068175D"/>
    <w:rsid w:val="0068564F"/>
    <w:rsid w:val="00694D1A"/>
    <w:rsid w:val="006A5F0C"/>
    <w:rsid w:val="006B40F0"/>
    <w:rsid w:val="006B5C42"/>
    <w:rsid w:val="006C4EF4"/>
    <w:rsid w:val="006D3F63"/>
    <w:rsid w:val="006D79AF"/>
    <w:rsid w:val="006F10EE"/>
    <w:rsid w:val="006F2CE8"/>
    <w:rsid w:val="006F7C9E"/>
    <w:rsid w:val="00714380"/>
    <w:rsid w:val="007146FC"/>
    <w:rsid w:val="00715B3A"/>
    <w:rsid w:val="0072489D"/>
    <w:rsid w:val="00746D4E"/>
    <w:rsid w:val="00770057"/>
    <w:rsid w:val="007846A4"/>
    <w:rsid w:val="00784F19"/>
    <w:rsid w:val="007A75CD"/>
    <w:rsid w:val="007C6894"/>
    <w:rsid w:val="007F1AF0"/>
    <w:rsid w:val="008163AE"/>
    <w:rsid w:val="00825BF6"/>
    <w:rsid w:val="00827310"/>
    <w:rsid w:val="00835555"/>
    <w:rsid w:val="0084098F"/>
    <w:rsid w:val="008540E4"/>
    <w:rsid w:val="008558EA"/>
    <w:rsid w:val="008601F2"/>
    <w:rsid w:val="0088788B"/>
    <w:rsid w:val="008A5CAA"/>
    <w:rsid w:val="008A7CB8"/>
    <w:rsid w:val="008C2C50"/>
    <w:rsid w:val="008C3B87"/>
    <w:rsid w:val="008C5019"/>
    <w:rsid w:val="008C74E7"/>
    <w:rsid w:val="00903DA7"/>
    <w:rsid w:val="00923A41"/>
    <w:rsid w:val="009320F9"/>
    <w:rsid w:val="00934ED2"/>
    <w:rsid w:val="009502F6"/>
    <w:rsid w:val="0095555B"/>
    <w:rsid w:val="00955A36"/>
    <w:rsid w:val="00956DBF"/>
    <w:rsid w:val="0098141A"/>
    <w:rsid w:val="009C3D53"/>
    <w:rsid w:val="009C73EB"/>
    <w:rsid w:val="009E7ED6"/>
    <w:rsid w:val="00A11797"/>
    <w:rsid w:val="00A1314B"/>
    <w:rsid w:val="00A378A9"/>
    <w:rsid w:val="00A4468E"/>
    <w:rsid w:val="00A648D8"/>
    <w:rsid w:val="00A66793"/>
    <w:rsid w:val="00A83FE6"/>
    <w:rsid w:val="00A91044"/>
    <w:rsid w:val="00AA1946"/>
    <w:rsid w:val="00AC48F9"/>
    <w:rsid w:val="00AE2F57"/>
    <w:rsid w:val="00AF1F8A"/>
    <w:rsid w:val="00B04C71"/>
    <w:rsid w:val="00B16EF1"/>
    <w:rsid w:val="00B21997"/>
    <w:rsid w:val="00B40CC3"/>
    <w:rsid w:val="00B46EFB"/>
    <w:rsid w:val="00B5656A"/>
    <w:rsid w:val="00B567E0"/>
    <w:rsid w:val="00B63435"/>
    <w:rsid w:val="00B63EFF"/>
    <w:rsid w:val="00B667B6"/>
    <w:rsid w:val="00B67143"/>
    <w:rsid w:val="00B76470"/>
    <w:rsid w:val="00B82380"/>
    <w:rsid w:val="00B90BAE"/>
    <w:rsid w:val="00BA0696"/>
    <w:rsid w:val="00BA4882"/>
    <w:rsid w:val="00BA61D4"/>
    <w:rsid w:val="00BB1D43"/>
    <w:rsid w:val="00BB4308"/>
    <w:rsid w:val="00BF2904"/>
    <w:rsid w:val="00BF72A2"/>
    <w:rsid w:val="00C01EAA"/>
    <w:rsid w:val="00C1636C"/>
    <w:rsid w:val="00C34A8E"/>
    <w:rsid w:val="00C45250"/>
    <w:rsid w:val="00C8397B"/>
    <w:rsid w:val="00C87408"/>
    <w:rsid w:val="00C95C75"/>
    <w:rsid w:val="00CD214E"/>
    <w:rsid w:val="00CE26B4"/>
    <w:rsid w:val="00D20DF4"/>
    <w:rsid w:val="00D409B3"/>
    <w:rsid w:val="00D537DA"/>
    <w:rsid w:val="00D607FB"/>
    <w:rsid w:val="00D90E13"/>
    <w:rsid w:val="00D91D7C"/>
    <w:rsid w:val="00D96D71"/>
    <w:rsid w:val="00DA7714"/>
    <w:rsid w:val="00DC5CCD"/>
    <w:rsid w:val="00DD23C9"/>
    <w:rsid w:val="00DD5A06"/>
    <w:rsid w:val="00DD684B"/>
    <w:rsid w:val="00DE0EAB"/>
    <w:rsid w:val="00E00861"/>
    <w:rsid w:val="00E2225C"/>
    <w:rsid w:val="00E3617C"/>
    <w:rsid w:val="00E40D9A"/>
    <w:rsid w:val="00E650DE"/>
    <w:rsid w:val="00E65563"/>
    <w:rsid w:val="00E67D2A"/>
    <w:rsid w:val="00E67E97"/>
    <w:rsid w:val="00E70BFB"/>
    <w:rsid w:val="00E77F81"/>
    <w:rsid w:val="00E80718"/>
    <w:rsid w:val="00EA1A8B"/>
    <w:rsid w:val="00EB3162"/>
    <w:rsid w:val="00EC78B5"/>
    <w:rsid w:val="00F01884"/>
    <w:rsid w:val="00F0569E"/>
    <w:rsid w:val="00F11D74"/>
    <w:rsid w:val="00F40B72"/>
    <w:rsid w:val="00F43F85"/>
    <w:rsid w:val="00F45F33"/>
    <w:rsid w:val="00F67B6C"/>
    <w:rsid w:val="00F72C9D"/>
    <w:rsid w:val="00F82FC9"/>
    <w:rsid w:val="00FB6523"/>
    <w:rsid w:val="00FC408F"/>
    <w:rsid w:val="00FD1FD9"/>
    <w:rsid w:val="00FD3460"/>
    <w:rsid w:val="00FD4AD1"/>
    <w:rsid w:val="00FE300A"/>
    <w:rsid w:val="00FE6957"/>
    <w:rsid w:val="01B34018"/>
    <w:rsid w:val="07AF0FE9"/>
    <w:rsid w:val="087BCEA1"/>
    <w:rsid w:val="08FD1EB8"/>
    <w:rsid w:val="0A01EC39"/>
    <w:rsid w:val="0A91E664"/>
    <w:rsid w:val="10EB3E22"/>
    <w:rsid w:val="114CD8CF"/>
    <w:rsid w:val="12F04DFB"/>
    <w:rsid w:val="148C1E5C"/>
    <w:rsid w:val="15346163"/>
    <w:rsid w:val="1548FB69"/>
    <w:rsid w:val="1557EC13"/>
    <w:rsid w:val="17F37176"/>
    <w:rsid w:val="19854E9E"/>
    <w:rsid w:val="1AB70069"/>
    <w:rsid w:val="21F204D5"/>
    <w:rsid w:val="2260CD7F"/>
    <w:rsid w:val="2AAF79A0"/>
    <w:rsid w:val="3672ADD2"/>
    <w:rsid w:val="3AF0F524"/>
    <w:rsid w:val="3C8CC585"/>
    <w:rsid w:val="3E385CFF"/>
    <w:rsid w:val="472B34DC"/>
    <w:rsid w:val="48C7D24E"/>
    <w:rsid w:val="4AACE27C"/>
    <w:rsid w:val="51821216"/>
    <w:rsid w:val="52C87A97"/>
    <w:rsid w:val="5446C510"/>
    <w:rsid w:val="564E7A84"/>
    <w:rsid w:val="5724662B"/>
    <w:rsid w:val="5CB4215E"/>
    <w:rsid w:val="5D7A7F52"/>
    <w:rsid w:val="607864D4"/>
    <w:rsid w:val="68085C35"/>
    <w:rsid w:val="69A42C96"/>
    <w:rsid w:val="6BE812E2"/>
    <w:rsid w:val="70967624"/>
    <w:rsid w:val="77F4050B"/>
    <w:rsid w:val="79B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12E2"/>
  <w15:chartTrackingRefBased/>
  <w15:docId w15:val="{F6279C4A-9744-410D-84E0-99F970BF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E7"/>
  </w:style>
  <w:style w:type="paragraph" w:styleId="Heading2">
    <w:name w:val="heading 2"/>
    <w:basedOn w:val="Normal"/>
    <w:link w:val="Heading2Char"/>
    <w:uiPriority w:val="9"/>
    <w:qFormat/>
    <w:rsid w:val="00A13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3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A0696"/>
    <w:rPr>
      <w:color w:val="605E5C"/>
      <w:shd w:val="clear" w:color="auto" w:fill="E1DFDD"/>
    </w:rPr>
  </w:style>
  <w:style w:type="character" w:customStyle="1" w:styleId="Heading2Char">
    <w:name w:val="Heading 2 Char"/>
    <w:basedOn w:val="DefaultParagraphFont"/>
    <w:link w:val="Heading2"/>
    <w:uiPriority w:val="9"/>
    <w:rsid w:val="00A131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314B"/>
    <w:rPr>
      <w:rFonts w:ascii="Times New Roman" w:eastAsia="Times New Roman" w:hAnsi="Times New Roman" w:cs="Times New Roman"/>
      <w:b/>
      <w:bCs/>
      <w:sz w:val="27"/>
      <w:szCs w:val="27"/>
    </w:rPr>
  </w:style>
  <w:style w:type="character" w:styleId="Strong">
    <w:name w:val="Strong"/>
    <w:basedOn w:val="DefaultParagraphFont"/>
    <w:uiPriority w:val="22"/>
    <w:qFormat/>
    <w:rsid w:val="00A1314B"/>
    <w:rPr>
      <w:b/>
      <w:bCs/>
    </w:rPr>
  </w:style>
  <w:style w:type="paragraph" w:styleId="NormalWeb">
    <w:name w:val="Normal (Web)"/>
    <w:basedOn w:val="Normal"/>
    <w:uiPriority w:val="99"/>
    <w:unhideWhenUsed/>
    <w:rsid w:val="00A13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2450">
      <w:bodyDiv w:val="1"/>
      <w:marLeft w:val="0"/>
      <w:marRight w:val="0"/>
      <w:marTop w:val="0"/>
      <w:marBottom w:val="0"/>
      <w:divBdr>
        <w:top w:val="none" w:sz="0" w:space="0" w:color="auto"/>
        <w:left w:val="none" w:sz="0" w:space="0" w:color="auto"/>
        <w:bottom w:val="none" w:sz="0" w:space="0" w:color="auto"/>
        <w:right w:val="none" w:sz="0" w:space="0" w:color="auto"/>
      </w:divBdr>
    </w:div>
    <w:div w:id="556087518">
      <w:bodyDiv w:val="1"/>
      <w:marLeft w:val="0"/>
      <w:marRight w:val="0"/>
      <w:marTop w:val="0"/>
      <w:marBottom w:val="0"/>
      <w:divBdr>
        <w:top w:val="none" w:sz="0" w:space="0" w:color="auto"/>
        <w:left w:val="none" w:sz="0" w:space="0" w:color="auto"/>
        <w:bottom w:val="none" w:sz="0" w:space="0" w:color="auto"/>
        <w:right w:val="none" w:sz="0" w:space="0" w:color="auto"/>
      </w:divBdr>
    </w:div>
    <w:div w:id="1093554385">
      <w:bodyDiv w:val="1"/>
      <w:marLeft w:val="0"/>
      <w:marRight w:val="0"/>
      <w:marTop w:val="0"/>
      <w:marBottom w:val="0"/>
      <w:divBdr>
        <w:top w:val="none" w:sz="0" w:space="0" w:color="auto"/>
        <w:left w:val="none" w:sz="0" w:space="0" w:color="auto"/>
        <w:bottom w:val="none" w:sz="0" w:space="0" w:color="auto"/>
        <w:right w:val="none" w:sz="0" w:space="0" w:color="auto"/>
      </w:divBdr>
    </w:div>
    <w:div w:id="1658608811">
      <w:bodyDiv w:val="1"/>
      <w:marLeft w:val="0"/>
      <w:marRight w:val="0"/>
      <w:marTop w:val="0"/>
      <w:marBottom w:val="0"/>
      <w:divBdr>
        <w:top w:val="none" w:sz="0" w:space="0" w:color="auto"/>
        <w:left w:val="none" w:sz="0" w:space="0" w:color="auto"/>
        <w:bottom w:val="none" w:sz="0" w:space="0" w:color="auto"/>
        <w:right w:val="none" w:sz="0" w:space="0" w:color="auto"/>
      </w:divBdr>
    </w:div>
    <w:div w:id="1699432817">
      <w:bodyDiv w:val="1"/>
      <w:marLeft w:val="0"/>
      <w:marRight w:val="0"/>
      <w:marTop w:val="0"/>
      <w:marBottom w:val="0"/>
      <w:divBdr>
        <w:top w:val="none" w:sz="0" w:space="0" w:color="auto"/>
        <w:left w:val="none" w:sz="0" w:space="0" w:color="auto"/>
        <w:bottom w:val="none" w:sz="0" w:space="0" w:color="auto"/>
        <w:right w:val="none" w:sz="0" w:space="0" w:color="auto"/>
      </w:divBdr>
    </w:div>
    <w:div w:id="1993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www.wwu.edu/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support@wwu.edu"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coronavirus/health-safe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r.wwu.edu/isolation-and-quarantine-guidelines" TargetMode="External"/><Relationship Id="rId4" Type="http://schemas.openxmlformats.org/officeDocument/2006/relationships/numbering" Target="numbering.xml"/><Relationship Id="rId9" Type="http://schemas.openxmlformats.org/officeDocument/2006/relationships/hyperlink" Target="https://studenthealth.wwu.edu/isolationquarantine"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AF5C051-596F-4D74-952C-5ABE0C829B7E}">
    <t:Anchor>
      <t:Comment id="2054024780"/>
    </t:Anchor>
    <t:History>
      <t:Event id="{9BEF6E05-FBC4-403E-A82E-52082FAE376E}" time="2021-10-01T20:14:31.417Z">
        <t:Attribution userId="S::thomp214@wwu.edu::d7982d16-768d-47cc-b7d8-ccd20a9e5fb8" userProvider="AD" userName="Kathy Thompson"/>
        <t:Anchor>
          <t:Comment id="1047772858"/>
        </t:Anchor>
        <t:Create/>
      </t:Event>
      <t:Event id="{BD7118AC-715C-4FA8-8654-F1E267AC0E23}" time="2021-10-01T20:14:31.417Z">
        <t:Attribution userId="S::thomp214@wwu.edu::d7982d16-768d-47cc-b7d8-ccd20a9e5fb8" userProvider="AD" userName="Kathy Thompson"/>
        <t:Anchor>
          <t:Comment id="1047772858"/>
        </t:Anchor>
        <t:Assign userId="S::klingmh@wwu.edu::3e8b71f1-075d-4d28-9086-7b1da9371404" userProvider="AD" userName="Holly Diaz"/>
      </t:Event>
      <t:Event id="{4CE24839-2085-435F-B334-00896A82FE08}" time="2021-10-01T20:14:31.417Z">
        <t:Attribution userId="S::thomp214@wwu.edu::d7982d16-768d-47cc-b7d8-ccd20a9e5fb8" userProvider="AD" userName="Kathy Thompson"/>
        <t:Anchor>
          <t:Comment id="1047772858"/>
        </t:Anchor>
        <t:SetTitle title="@Holly Diaz"/>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0F0F76989674184BF3A382799F094" ma:contentTypeVersion="6" ma:contentTypeDescription="Create a new document." ma:contentTypeScope="" ma:versionID="df485abbf45ab4f4acbee265ea5dfb6d">
  <xsd:schema xmlns:xsd="http://www.w3.org/2001/XMLSchema" xmlns:xs="http://www.w3.org/2001/XMLSchema" xmlns:p="http://schemas.microsoft.com/office/2006/metadata/properties" xmlns:ns2="b16fb2f9-1af2-45db-8b57-a27a8004a9be" xmlns:ns3="98c3eb31-164f-405f-9f02-595cdc6855c5" targetNamespace="http://schemas.microsoft.com/office/2006/metadata/properties" ma:root="true" ma:fieldsID="a61bc601ad098950378191d4333edbd4" ns2:_="" ns3:_="">
    <xsd:import namespace="b16fb2f9-1af2-45db-8b57-a27a8004a9be"/>
    <xsd:import namespace="98c3eb31-164f-405f-9f02-595cdc685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b2f9-1af2-45db-8b57-a27a8004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3eb31-164f-405f-9f02-595cdc685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3eb31-164f-405f-9f02-595cdc6855c5">
      <UserInfo>
        <DisplayName>Holly Diaz</DisplayName>
        <AccountId>16</AccountId>
        <AccountType/>
      </UserInfo>
      <UserInfo>
        <DisplayName>Jessica Dean</DisplayName>
        <AccountId>15</AccountId>
        <AccountType/>
      </UserInfo>
      <UserInfo>
        <DisplayName>Adam Lorio</DisplayName>
        <AccountId>10</AccountId>
        <AccountType/>
      </UserInfo>
    </SharedWithUsers>
  </documentManagement>
</p:properties>
</file>

<file path=customXml/itemProps1.xml><?xml version="1.0" encoding="utf-8"?>
<ds:datastoreItem xmlns:ds="http://schemas.openxmlformats.org/officeDocument/2006/customXml" ds:itemID="{2134B5B3-06B8-45E6-B22B-B6176DCC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fb2f9-1af2-45db-8b57-a27a8004a9be"/>
    <ds:schemaRef ds:uri="98c3eb31-164f-405f-9f02-595cdc68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58C42-F0D4-4FB6-AB97-7AD88D67C784}">
  <ds:schemaRefs>
    <ds:schemaRef ds:uri="http://schemas.microsoft.com/sharepoint/v3/contenttype/forms"/>
  </ds:schemaRefs>
</ds:datastoreItem>
</file>

<file path=customXml/itemProps3.xml><?xml version="1.0" encoding="utf-8"?>
<ds:datastoreItem xmlns:ds="http://schemas.openxmlformats.org/officeDocument/2006/customXml" ds:itemID="{9BE954FD-13E9-4CF7-B16E-8BC18B8F6859}">
  <ds:schemaRefs>
    <ds:schemaRef ds:uri="http://schemas.microsoft.com/office/2006/metadata/properties"/>
    <ds:schemaRef ds:uri="http://schemas.microsoft.com/office/infopath/2007/PartnerControls"/>
    <ds:schemaRef ds:uri="98c3eb31-164f-405f-9f02-595cdc6855c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Diaz</dc:creator>
  <cp:keywords/>
  <dc:description/>
  <cp:lastModifiedBy>Jessica Dean</cp:lastModifiedBy>
  <cp:revision>3</cp:revision>
  <dcterms:created xsi:type="dcterms:W3CDTF">2022-01-14T23:57:00Z</dcterms:created>
  <dcterms:modified xsi:type="dcterms:W3CDTF">2022-01-15T00:10:00Z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0x0101004990F0F76989674184BF3A382799F094</vt:lpwstr>
  </property>
</Properties>
</file>